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0436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  <w:t>国家社会科学基金哲学社会科学学术通俗读物项目申报汇总表</w:t>
      </w:r>
      <w:bookmarkEnd w:id="0"/>
    </w:p>
    <w:p w14:paraId="5C79C2FC">
      <w:pPr>
        <w:spacing w:line="20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</w:p>
    <w:tbl>
      <w:tblPr>
        <w:tblStyle w:val="9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03"/>
        <w:gridCol w:w="2208"/>
        <w:gridCol w:w="1057"/>
        <w:gridCol w:w="2596"/>
        <w:gridCol w:w="1571"/>
        <w:gridCol w:w="1106"/>
        <w:gridCol w:w="1121"/>
        <w:gridCol w:w="2201"/>
      </w:tblGrid>
      <w:tr w14:paraId="5827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3" w:type="dxa"/>
            <w:noWrap/>
            <w:vAlign w:val="center"/>
          </w:tcPr>
          <w:p w14:paraId="7F33D6C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803" w:type="dxa"/>
            <w:noWrap/>
            <w:vAlign w:val="center"/>
          </w:tcPr>
          <w:p w14:paraId="46A6B2C2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208" w:type="dxa"/>
            <w:noWrap/>
            <w:vAlign w:val="center"/>
          </w:tcPr>
          <w:p w14:paraId="5D20B8F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7" w:type="dxa"/>
            <w:noWrap/>
            <w:vAlign w:val="center"/>
          </w:tcPr>
          <w:p w14:paraId="63A9E30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96" w:type="dxa"/>
            <w:noWrap/>
            <w:vAlign w:val="center"/>
          </w:tcPr>
          <w:p w14:paraId="6309AAB9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10FA089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  <w:tc>
          <w:tcPr>
            <w:tcW w:w="1571" w:type="dxa"/>
            <w:noWrap/>
            <w:vAlign w:val="center"/>
          </w:tcPr>
          <w:p w14:paraId="35999C6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6" w:type="dxa"/>
            <w:noWrap/>
            <w:vAlign w:val="center"/>
          </w:tcPr>
          <w:p w14:paraId="4812E489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21" w:type="dxa"/>
            <w:noWrap/>
            <w:vAlign w:val="center"/>
          </w:tcPr>
          <w:p w14:paraId="1467993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38C28E7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201" w:type="dxa"/>
            <w:noWrap/>
            <w:vAlign w:val="center"/>
          </w:tcPr>
          <w:p w14:paraId="5C27B1F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400047E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</w:tr>
      <w:tr w14:paraId="2E44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4FA0859A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803" w:type="dxa"/>
            <w:noWrap/>
            <w:vAlign w:val="center"/>
          </w:tcPr>
          <w:p w14:paraId="2EBB76D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56D558B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4E9C354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720FB48C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56AAC7FD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6" w:type="dxa"/>
            <w:noWrap/>
            <w:vAlign w:val="center"/>
          </w:tcPr>
          <w:p w14:paraId="350F453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50B27E0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627C9DC0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4ACD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4325501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803" w:type="dxa"/>
            <w:noWrap/>
            <w:vAlign w:val="center"/>
          </w:tcPr>
          <w:p w14:paraId="5B3D68E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0F12FB5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3C5A4C4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5AB55E2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0DC8457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5824A579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169E7F3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0D10BD0A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4198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7BE63CE2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3</w:t>
            </w:r>
          </w:p>
        </w:tc>
        <w:tc>
          <w:tcPr>
            <w:tcW w:w="1803" w:type="dxa"/>
            <w:noWrap/>
            <w:vAlign w:val="center"/>
          </w:tcPr>
          <w:p w14:paraId="38F924B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32F4079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5C8D048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4460A35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79C0FC7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2DB217C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7E71F3B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65A2E702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14:paraId="6C470842">
      <w:pPr>
        <w:widowControl w:val="0"/>
        <w:kinsoku/>
        <w:spacing w:line="560" w:lineRule="exact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注：1.每家出版单位限报3项，此表只填写一份；</w:t>
      </w:r>
    </w:p>
    <w:p w14:paraId="439AD563">
      <w:pPr>
        <w:widowControl w:val="0"/>
        <w:kinsoku/>
        <w:spacing w:line="560" w:lineRule="exact"/>
        <w:ind w:firstLine="560" w:firstLineChars="200"/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2.内容填写要求请参照《</w:t>
      </w:r>
      <w:r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年国家社科基金哲学社会科学学术通俗读物项目立项名单》（详见我办网站）。</w:t>
      </w:r>
    </w:p>
    <w:sectPr>
      <w:footerReference r:id="rId3" w:type="default"/>
      <w:pgSz w:w="16840" w:h="11913" w:orient="landscape"/>
      <w:pgMar w:top="1418" w:right="1123" w:bottom="1134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849A6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E71BB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71BB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232E6EE3"/>
    <w:rsid w:val="3A6D7DA6"/>
    <w:rsid w:val="3B8D1186"/>
    <w:rsid w:val="3B9F437F"/>
    <w:rsid w:val="3BEA1A00"/>
    <w:rsid w:val="3E3FB29D"/>
    <w:rsid w:val="3FD7DF7F"/>
    <w:rsid w:val="3FFE1B2C"/>
    <w:rsid w:val="4FFBF63B"/>
    <w:rsid w:val="57FE57A5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7E31A52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7FFD10DA"/>
    <w:rsid w:val="85F97960"/>
    <w:rsid w:val="9D718014"/>
    <w:rsid w:val="9FE7DEF8"/>
    <w:rsid w:val="A7BA4F82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DA9AD97"/>
    <w:rsid w:val="EF4FAC89"/>
    <w:rsid w:val="F3FFCD25"/>
    <w:rsid w:val="F71A80D8"/>
    <w:rsid w:val="F7FF44A5"/>
    <w:rsid w:val="F9BFD191"/>
    <w:rsid w:val="FB3ECFB3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145</Words>
  <Characters>154</Characters>
  <Lines>31</Lines>
  <Paragraphs>8</Paragraphs>
  <TotalTime>7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杨园</cp:lastModifiedBy>
  <cp:lastPrinted>2025-05-31T02:51:00Z</cp:lastPrinted>
  <dcterms:modified xsi:type="dcterms:W3CDTF">2025-06-03T07:30:41Z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2052-12.1.0.21541</vt:lpwstr>
  </property>
  <property fmtid="{D5CDD505-2E9C-101B-9397-08002B2CF9AE}" pid="6" name="ICV">
    <vt:lpwstr>3E022652222448B192AB2799B40A504A_13</vt:lpwstr>
  </property>
</Properties>
</file>