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683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政治学与国家治理研究院（中国农村研究院）</w:t>
      </w:r>
    </w:p>
    <w:p w14:paraId="3B5DB2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26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年研究生硕博连读候选名单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公示</w:t>
      </w:r>
    </w:p>
    <w:p w14:paraId="3A4D22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30" w:lineRule="atLeast"/>
        <w:ind w:left="0" w:right="0" w:firstLine="480"/>
        <w:jc w:val="both"/>
        <w:rPr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20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25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年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11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27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日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，政治学与国家治理研究院（中国农村研究院）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顺利完成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了2026年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硕博连读研究生的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考核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工作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现将202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6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年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政治学与国家治理研究院（中国农村研究院）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硕博连读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研究生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候选名单进行公示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，申报材料见附件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6DEEA5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30" w:lineRule="atLeast"/>
        <w:ind w:left="0" w:right="0" w:firstLine="480"/>
        <w:jc w:val="both"/>
        <w:rPr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tbl>
      <w:tblPr>
        <w:tblStyle w:val="3"/>
        <w:tblW w:w="92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36"/>
        <w:gridCol w:w="832"/>
        <w:gridCol w:w="1295"/>
        <w:gridCol w:w="860"/>
        <w:gridCol w:w="1036"/>
        <w:gridCol w:w="1039"/>
        <w:gridCol w:w="1253"/>
      </w:tblGrid>
      <w:tr w14:paraId="17EE3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B07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1C4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招生单位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A80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203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学号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CB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拟接收导师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3ED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拟录取专业代码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44C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拟录取专业名称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D70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1"/>
                <w:u w:val="none"/>
                <w:lang w:val="en-US" w:eastAsia="zh-CN" w:bidi="ar"/>
              </w:rPr>
              <w:t>拟录取专业方向</w:t>
            </w:r>
          </w:p>
        </w:tc>
      </w:tr>
      <w:tr w14:paraId="17E91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894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8D20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政治学与国家治理研究院（中国农村研究院）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9BC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李文峰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FA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2024114132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70E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陈军亚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126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030200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FE3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政治学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779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1"/>
                <w:u w:val="none"/>
                <w:lang w:val="en-US" w:eastAsia="zh-CN" w:bidi="ar"/>
              </w:rPr>
              <w:t>中国政治</w:t>
            </w:r>
          </w:p>
        </w:tc>
      </w:tr>
      <w:tr w14:paraId="4BE18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773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26EB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政治学与国家治理研究院（中国农村研究院）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B57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高杰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D64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2024114073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F8B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刘金海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31B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030200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56DF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政治学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962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1"/>
                <w:u w:val="none"/>
                <w:lang w:val="en-US" w:eastAsia="zh-CN" w:bidi="ar"/>
              </w:rPr>
              <w:t>政治学理论</w:t>
            </w:r>
          </w:p>
        </w:tc>
      </w:tr>
    </w:tbl>
    <w:p w14:paraId="28469B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30" w:lineRule="atLeast"/>
        <w:ind w:left="0" w:right="0" w:firstLine="480"/>
        <w:jc w:val="both"/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公示时间截止到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12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日，如有异议，请以书面形式提交我院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606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办公室。电话号码：027-67865841，联系人：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李</w:t>
      </w:r>
      <w:r>
        <w:rPr>
          <w:rFonts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老师｡</w:t>
      </w:r>
    </w:p>
    <w:p w14:paraId="1A4DF1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30" w:lineRule="atLeast"/>
        <w:ind w:left="0" w:right="0" w:firstLine="480"/>
        <w:jc w:val="both"/>
        <w:rPr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bookmarkStart w:id="0" w:name="_GoBack"/>
      <w:bookmarkEnd w:id="0"/>
    </w:p>
    <w:p w14:paraId="04E24B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30" w:lineRule="atLeast"/>
        <w:ind w:left="0" w:right="0" w:firstLine="480"/>
        <w:jc w:val="both"/>
        <w:rPr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D3B14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30" w:lineRule="atLeast"/>
        <w:ind w:left="0" w:right="0" w:firstLine="480"/>
        <w:jc w:val="right"/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政治学与国家治理研究院（中国农村研究院）</w:t>
      </w:r>
    </w:p>
    <w:p w14:paraId="114B43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30" w:lineRule="atLeast"/>
        <w:ind w:left="0" w:right="0" w:firstLine="480"/>
        <w:jc w:val="right"/>
        <w:rPr>
          <w:rFonts w:hint="default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2025年11月27日</w:t>
      </w:r>
    </w:p>
    <w:p w14:paraId="09DB5508">
      <w:pPr>
        <w:jc w:val="right"/>
        <w:rPr>
          <w:color w:val="0000FF"/>
        </w:rPr>
      </w:pPr>
    </w:p>
    <w:p w14:paraId="0B2E4E93"/>
    <w:p w14:paraId="50A2F95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lYTFhNDdkNTliZjRjOTlmNjBmMjlmMjI3YjdmN2UifQ=="/>
  </w:docVars>
  <w:rsids>
    <w:rsidRoot w:val="0F146EF4"/>
    <w:rsid w:val="0F146EF4"/>
    <w:rsid w:val="1228292A"/>
    <w:rsid w:val="14597A39"/>
    <w:rsid w:val="2978783D"/>
    <w:rsid w:val="3037180C"/>
    <w:rsid w:val="365019FE"/>
    <w:rsid w:val="3D704187"/>
    <w:rsid w:val="3D7B49BA"/>
    <w:rsid w:val="42637963"/>
    <w:rsid w:val="47D9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354</Characters>
  <Lines>0</Lines>
  <Paragraphs>0</Paragraphs>
  <TotalTime>3</TotalTime>
  <ScaleCrop>false</ScaleCrop>
  <LinksUpToDate>false</LinksUpToDate>
  <CharactersWithSpaces>356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2023-11-23T01:32:00Z</dcterms:created>
  <dc:creator>唐丹丹</dc:creator>
  <cp:lastModifiedBy>lyh</cp:lastModifiedBy>
  <cp:lastPrinted>2025-11-27T06:32:00Z</cp:lastPrinted>
  <dcterms:modified xsi:type="dcterms:W3CDTF">2025-11-27T07:58:33Z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84360158179044CEA9F0A003FCFAF8D0_13</vt:lpwstr>
  </property>
  <property fmtid="{D5CDD505-2E9C-101B-9397-08002B2CF9AE}" pid="4" name="KSOTemplateDocerSaveRecord">
    <vt:lpwstr>eyJoZGlkIjoiMzY5ZGE5YjFiNGJjMjI2MWFmMGY0OWIyYTlmOTBlNGMiLCJ1c2VySWQiOiI0NDA4Mzg5NTkifQ==</vt:lpwstr>
  </property>
</Properties>
</file>