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CE31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国标黑体" w:hAnsi="国标黑体" w:eastAsia="国标黑体" w:cs="国标黑体"/>
          <w:color w:val="auto"/>
          <w:spacing w:val="-8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国标黑体" w:hAnsi="国标黑体" w:eastAsia="国标黑体" w:cs="国标黑体"/>
          <w:color w:val="auto"/>
          <w:spacing w:val="-8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国标黑体" w:hAnsi="国标黑体" w:eastAsia="国标黑体" w:cs="国标黑体"/>
          <w:color w:val="auto"/>
          <w:spacing w:val="-8"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 </w:t>
      </w:r>
    </w:p>
    <w:p w14:paraId="6B531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202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</w:t>
      </w: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年湖北省教育科学规划重大招标课题申报</w:t>
      </w: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数据</w:t>
      </w:r>
      <w:r>
        <w:rPr>
          <w:rFonts w:hint="default" w:ascii="黑体" w:hAnsi="宋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汇总表</w:t>
      </w:r>
    </w:p>
    <w:p w14:paraId="59CE8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填表日期：      年   月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日</w:t>
      </w:r>
    </w:p>
    <w:tbl>
      <w:tblPr>
        <w:tblStyle w:val="3"/>
        <w:tblW w:w="85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2203"/>
        <w:gridCol w:w="1995"/>
        <w:gridCol w:w="1647"/>
        <w:gridCol w:w="1579"/>
      </w:tblGrid>
      <w:tr w14:paraId="0400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57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A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CA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B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4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</w:tr>
      <w:tr w14:paraId="2C121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EDE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04A0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E0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9B9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77C9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C4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C41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7D93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919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865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44F6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1BA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9728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D40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E09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E0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06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EE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22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D8C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ED9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46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8CB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835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04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6BBB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5367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6C9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DE4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B0A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CD20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B214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F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1C4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CD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1C7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A7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CC1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9822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A5B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825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27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9B9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09F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AEAD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07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B7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45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B5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EA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FA0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06D7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466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D0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90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209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C8A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270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707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F1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105E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2F8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A10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927B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B329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BCC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9BD8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0306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1F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1E92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0B99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3D7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07AF0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5A7D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B2772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5FDAF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2D24CB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8F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5A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单位公章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10B2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9E5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B1B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电话：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396A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FBF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8286A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E33A9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93CA5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6BF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C461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570C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 w14:paraId="4330EBCF"/>
    <w:sectPr>
      <w:footerReference r:id="rId3" w:type="default"/>
      <w:pgSz w:w="11906" w:h="16838"/>
      <w:pgMar w:top="2154" w:right="1587" w:bottom="1440" w:left="2227" w:header="720" w:footer="720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7DF6CDC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CBCD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C49D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AC49DC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DD55CA"/>
    <w:rsid w:val="2B200B1C"/>
    <w:rsid w:val="72D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0</TotalTime>
  <ScaleCrop>false</ScaleCrop>
  <LinksUpToDate>false</LinksUpToDate>
  <CharactersWithSpaces>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2026-03-19T01:33:00Z</dcterms:created>
  <dc:creator>晴天</dc:creator>
  <cp:lastModifiedBy>朱敏杰</cp:lastModifiedBy>
  <dcterms:modified xsi:type="dcterms:W3CDTF">2026-03-23T07:54:44Z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F5D07F9891D9426D8E84E2EEFBE1CBA5_11</vt:lpwstr>
  </property>
  <property fmtid="{D5CDD505-2E9C-101B-9397-08002B2CF9AE}" pid="4" name="KSOTemplateDocerSaveRecord">
    <vt:lpwstr>eyJoZGlkIjoiMTQ2ZTZlMjQ5YThlMTg4NTZjYTBmZjM1ODc1MmQ3M2YiLCJ1c2VySWQiOiIxNzI0NjE2MDE3In0=</vt:lpwstr>
  </property>
</Properties>
</file>